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BA7108" w:rsidRPr="00426052">
              <w:rPr>
                <w:sz w:val="28"/>
                <w:szCs w:val="28"/>
              </w:rPr>
              <w:t>2</w:t>
            </w:r>
            <w:r w:rsidR="008E1C73">
              <w:rPr>
                <w:sz w:val="28"/>
                <w:szCs w:val="28"/>
              </w:rPr>
              <w:t xml:space="preserve">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6576C3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426052">
            <w:pPr>
              <w:outlineLvl w:val="1"/>
              <w:rPr>
                <w:sz w:val="24"/>
                <w:szCs w:val="24"/>
              </w:rPr>
            </w:pPr>
            <w:r w:rsidRPr="00426052">
              <w:rPr>
                <w:sz w:val="28"/>
                <w:szCs w:val="28"/>
              </w:rPr>
              <w:t>от 15.01.2020    № 18-П</w:t>
            </w:r>
            <w:bookmarkStart w:id="0" w:name="_GoBack"/>
            <w:bookmarkEnd w:id="0"/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576C3">
        <w:rPr>
          <w:b/>
          <w:sz w:val="28"/>
          <w:szCs w:val="28"/>
        </w:rPr>
        <w:t>Я</w:t>
      </w:r>
    </w:p>
    <w:p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4111"/>
        <w:gridCol w:w="4111"/>
      </w:tblGrid>
      <w:tr w:rsidR="00302C30" w:rsidRPr="009B1F48" w:rsidTr="00AD667F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Плановый срок заключения органом исполнительной власти Кировской области, предоставляющим государственную услугу, соглашения о взаимодействии с Кировским областным государственным автономным учреждением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02C30">
              <w:rPr>
                <w:color w:val="auto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color w:val="auto"/>
                <w:sz w:val="28"/>
                <w:szCs w:val="28"/>
              </w:rPr>
              <w:t>»</w:t>
            </w:r>
            <w:r w:rsidR="00007965">
              <w:rPr>
                <w:color w:val="auto"/>
                <w:sz w:val="28"/>
                <w:szCs w:val="28"/>
              </w:rPr>
              <w:t>*</w:t>
            </w:r>
          </w:p>
        </w:tc>
      </w:tr>
      <w:tr w:rsidR="00AD667F" w:rsidRPr="009B1F48" w:rsidTr="00AD667F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D667F" w:rsidRPr="00AD667F" w:rsidRDefault="00AD667F" w:rsidP="00056ED3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D667F" w:rsidRPr="00302C30" w:rsidRDefault="00AD667F" w:rsidP="00AD667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предоставляемые министерством имущественных отношений и инвестиционной политики Кировской области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D667F" w:rsidRPr="00302C30" w:rsidRDefault="00AD667F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667F" w:rsidRPr="009B1F48" w:rsidTr="00AD667F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D667F" w:rsidRPr="00AD667F" w:rsidRDefault="00AD667F" w:rsidP="00056ED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1.19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D667F" w:rsidRPr="00302C30" w:rsidRDefault="00AD667F" w:rsidP="00AD667F">
            <w:pPr>
              <w:widowControl w:val="0"/>
              <w:rPr>
                <w:color w:val="auto"/>
                <w:sz w:val="28"/>
                <w:szCs w:val="28"/>
              </w:rPr>
            </w:pPr>
            <w:r w:rsidRPr="00AD667F">
              <w:rPr>
                <w:color w:val="auto"/>
                <w:sz w:val="28"/>
                <w:szCs w:val="28"/>
              </w:rPr>
              <w:t xml:space="preserve">Предоставление в аренду государственного имущества, включенного в перечень государственного имущества Кировской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</w:t>
            </w:r>
            <w:r w:rsidRPr="00AD667F">
              <w:rPr>
                <w:color w:val="auto"/>
                <w:sz w:val="28"/>
                <w:szCs w:val="28"/>
              </w:rPr>
              <w:lastRenderedPageBreak/>
              <w:t>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D667F" w:rsidRPr="00302C30" w:rsidRDefault="00AD667F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76DA4" w:rsidRPr="009B1F48" w:rsidTr="00AD667F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Default="00876DA4" w:rsidP="00427A7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1</w:t>
            </w:r>
            <w:r w:rsidR="00427A79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427A79" w:rsidRDefault="00427A79" w:rsidP="00AD6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7A79">
              <w:rPr>
                <w:color w:val="auto"/>
                <w:sz w:val="28"/>
                <w:szCs w:val="28"/>
              </w:rPr>
              <w:t>Государственные услуги, предоставляемые министерством социального развития Кировской области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9B1F48" w:rsidRDefault="00876DA4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876DA4" w:rsidRPr="009B1F48" w:rsidTr="00AD667F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Default="00427A79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12.55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302C30" w:rsidRDefault="00427A79" w:rsidP="00AD66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Предоставление единовременной денежной выплаты в форме регионального семейного капитала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9B1F48" w:rsidRDefault="00876DA4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</w:tbl>
    <w:p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1647F9" w:rsidRDefault="00974094" w:rsidP="00864939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1975A8">
      <w:headerReference w:type="default" r:id="rId9"/>
      <w:pgSz w:w="11906" w:h="16838"/>
      <w:pgMar w:top="1134" w:right="707" w:bottom="993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5F" w:rsidRDefault="0071375F" w:rsidP="00B616C9">
      <w:r>
        <w:separator/>
      </w:r>
    </w:p>
  </w:endnote>
  <w:endnote w:type="continuationSeparator" w:id="0">
    <w:p w:rsidR="0071375F" w:rsidRDefault="0071375F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5F" w:rsidRDefault="0071375F" w:rsidP="00B616C9">
      <w:r>
        <w:separator/>
      </w:r>
    </w:p>
  </w:footnote>
  <w:footnote w:type="continuationSeparator" w:id="0">
    <w:p w:rsidR="0071375F" w:rsidRDefault="0071375F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B3" w:rsidRDefault="000A597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457835" cy="23685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83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B3" w:rsidRDefault="008C673A">
                          <w:pPr>
                            <w:pStyle w:val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432AB3">
                            <w:instrText>PAGE</w:instrText>
                          </w:r>
                          <w:r>
                            <w:fldChar w:fldCharType="separate"/>
                          </w:r>
                          <w:r w:rsidR="004260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evAIAAKQFAAAOAAAAZHJzL2Uyb0RvYy54bWysVF2O0zAQfkfiDpbfs/mp0zbRpqtu0yKk&#10;BVZaOICbOE1EYgfbbbogJM7ASXhBSJyi3Iix03bb3RcE9CHyeMbfzDfzdS6vtk2NNkyqSvAE+xce&#10;RoxnIq/4KsHv3i6cMUZKU57TWnCW4Hum8NXk+bPLro1ZIEpR50wiAOEq7toEl1q3seuqrGQNVRei&#10;ZRychZAN1WDKlZtL2gF6U7uB5w3dTsi8lSJjSsFt2jvxxOIXBcv0m6JQTKM6wVCbtl9pv0vzdSeX&#10;NF5J2pZVti+D/kUVDa04JD1CpVRTtJbVE6imyqRQotAXmWhcURRVxiwHYON7j9jclbRllgs0R7XH&#10;Nqn/B5u93txKVOUwO4w4bWBEu6+/vuy+737sfu6++aZBXatiiLtrb6WhqNobkb1XiItZSfmKTaUU&#10;XcloDmXZePfsgTEUPEXL7pXIAZ+utbC92hayMYDQBbS1I7k/joRtNcrgkoSj8SDEKANXMBiOw9BU&#10;5NL48LiVSr9gokHmkGAJE7fgdHOjdB96CDG5uFhUdW2nXvOzC8DsbyA1PDU+U4Qd4qfIi+bj+Zg4&#10;JBjOHeKlqTNdzIgzXPijMB2ks1nqfzZ5fRKXVZ4zbtIcBOWTPxvYXtq9FI6SUqKucgNnSlJytZzV&#10;Em0oCHphf/uGnIS552XYfgGXR5T8gHjXQeQshuORQxYkdKKRN3Y8P7qOhh6JSLo4p3RTcfbvlFCX&#10;4CgMQjulk6IfcRuQYTglT7nRWIo1z+0Ejejm+7OmVd2fT9ibih/Yw4QPs7USNars1a23yy0gGqku&#10;RX4PYpUCxAQLA1YbHEohP2LUwZpIsPqwppJhVL/kIPjIJ8TsFWuAWAMw5KlneeqhPAOoBGuM+uNM&#10;97to3cpqVUIm37aFiyn8SYrKCvihKqBiDFgFltR+bZldc2rbqIflOvkN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DNBw168AgAA&#10;pAUAAA4AAAAAAAAAAAAAAAAALgIAAGRycy9lMm9Eb2MueG1sUEsBAi0AFAAGAAgAAAAhAGnFx6bZ&#10;AAAAAwEAAA8AAAAAAAAAAAAAAAAAFgUAAGRycy9kb3ducmV2LnhtbFBLBQYAAAAABAAEAPMAAAAc&#10;BgAAAAA=&#10;" filled="f" stroked="f" strokecolor="#3465a4">
              <v:stroke joinstyle="round"/>
              <v:textbox>
                <w:txbxContent>
                  <w:p w:rsidR="00432AB3" w:rsidRDefault="008C673A">
                    <w:pPr>
                      <w:pStyle w:val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432AB3">
                      <w:instrText>PAGE</w:instrText>
                    </w:r>
                    <w:r>
                      <w:fldChar w:fldCharType="separate"/>
                    </w:r>
                    <w:r w:rsidR="004260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C9"/>
    <w:rsid w:val="00000FDA"/>
    <w:rsid w:val="00007965"/>
    <w:rsid w:val="000445DF"/>
    <w:rsid w:val="00056ED3"/>
    <w:rsid w:val="00071DFE"/>
    <w:rsid w:val="000778D1"/>
    <w:rsid w:val="000A44E2"/>
    <w:rsid w:val="000A597F"/>
    <w:rsid w:val="000D659A"/>
    <w:rsid w:val="000D704D"/>
    <w:rsid w:val="0011152A"/>
    <w:rsid w:val="0013459A"/>
    <w:rsid w:val="00145BBB"/>
    <w:rsid w:val="001647F9"/>
    <w:rsid w:val="001762B0"/>
    <w:rsid w:val="00177D33"/>
    <w:rsid w:val="00197068"/>
    <w:rsid w:val="001975A8"/>
    <w:rsid w:val="001C0DDD"/>
    <w:rsid w:val="001D1570"/>
    <w:rsid w:val="00253867"/>
    <w:rsid w:val="00266BC8"/>
    <w:rsid w:val="002756D8"/>
    <w:rsid w:val="00294BC3"/>
    <w:rsid w:val="002C496D"/>
    <w:rsid w:val="002E4208"/>
    <w:rsid w:val="00302C30"/>
    <w:rsid w:val="00342853"/>
    <w:rsid w:val="00376C9F"/>
    <w:rsid w:val="0039053F"/>
    <w:rsid w:val="003A1936"/>
    <w:rsid w:val="003C1771"/>
    <w:rsid w:val="003C3228"/>
    <w:rsid w:val="003C445A"/>
    <w:rsid w:val="003C447A"/>
    <w:rsid w:val="003E5689"/>
    <w:rsid w:val="00402131"/>
    <w:rsid w:val="00412A4F"/>
    <w:rsid w:val="00426052"/>
    <w:rsid w:val="004279D3"/>
    <w:rsid w:val="00427A79"/>
    <w:rsid w:val="00432AB3"/>
    <w:rsid w:val="004C23E3"/>
    <w:rsid w:val="004F7C04"/>
    <w:rsid w:val="00510A5B"/>
    <w:rsid w:val="00533B78"/>
    <w:rsid w:val="005378D0"/>
    <w:rsid w:val="005A3068"/>
    <w:rsid w:val="005A30CC"/>
    <w:rsid w:val="005B526D"/>
    <w:rsid w:val="005C532B"/>
    <w:rsid w:val="005D5725"/>
    <w:rsid w:val="005F3440"/>
    <w:rsid w:val="0061567B"/>
    <w:rsid w:val="006424BF"/>
    <w:rsid w:val="0064759E"/>
    <w:rsid w:val="006576C3"/>
    <w:rsid w:val="00662F2A"/>
    <w:rsid w:val="006721E9"/>
    <w:rsid w:val="00692FC7"/>
    <w:rsid w:val="00693C85"/>
    <w:rsid w:val="006A645C"/>
    <w:rsid w:val="006B0372"/>
    <w:rsid w:val="006B48C9"/>
    <w:rsid w:val="006B7007"/>
    <w:rsid w:val="006E01A7"/>
    <w:rsid w:val="0071375F"/>
    <w:rsid w:val="0073159C"/>
    <w:rsid w:val="00743890"/>
    <w:rsid w:val="007536B2"/>
    <w:rsid w:val="0078080C"/>
    <w:rsid w:val="00781D04"/>
    <w:rsid w:val="007A5A3C"/>
    <w:rsid w:val="007D4EDA"/>
    <w:rsid w:val="00800982"/>
    <w:rsid w:val="00813FBB"/>
    <w:rsid w:val="00817CF7"/>
    <w:rsid w:val="00820FBD"/>
    <w:rsid w:val="008233C9"/>
    <w:rsid w:val="008274CD"/>
    <w:rsid w:val="00840B7D"/>
    <w:rsid w:val="00864939"/>
    <w:rsid w:val="00876DA4"/>
    <w:rsid w:val="008A275C"/>
    <w:rsid w:val="008C673A"/>
    <w:rsid w:val="008C6CFC"/>
    <w:rsid w:val="008D2638"/>
    <w:rsid w:val="008E1C73"/>
    <w:rsid w:val="009038CB"/>
    <w:rsid w:val="0094021D"/>
    <w:rsid w:val="00943947"/>
    <w:rsid w:val="00946E65"/>
    <w:rsid w:val="00950C6F"/>
    <w:rsid w:val="009542F6"/>
    <w:rsid w:val="00961179"/>
    <w:rsid w:val="00974094"/>
    <w:rsid w:val="009779D8"/>
    <w:rsid w:val="009B1F48"/>
    <w:rsid w:val="009B5DBB"/>
    <w:rsid w:val="00A04F2E"/>
    <w:rsid w:val="00A165B5"/>
    <w:rsid w:val="00A3137D"/>
    <w:rsid w:val="00A709CC"/>
    <w:rsid w:val="00AC1C66"/>
    <w:rsid w:val="00AD667F"/>
    <w:rsid w:val="00B17129"/>
    <w:rsid w:val="00B21BF1"/>
    <w:rsid w:val="00B30261"/>
    <w:rsid w:val="00B616C9"/>
    <w:rsid w:val="00B65CAC"/>
    <w:rsid w:val="00B67EDE"/>
    <w:rsid w:val="00B747B4"/>
    <w:rsid w:val="00B83060"/>
    <w:rsid w:val="00B9184E"/>
    <w:rsid w:val="00B96ADC"/>
    <w:rsid w:val="00BA7108"/>
    <w:rsid w:val="00BE0F9B"/>
    <w:rsid w:val="00BE17A0"/>
    <w:rsid w:val="00BF1826"/>
    <w:rsid w:val="00C06CCE"/>
    <w:rsid w:val="00C210E3"/>
    <w:rsid w:val="00C23F7B"/>
    <w:rsid w:val="00C54E87"/>
    <w:rsid w:val="00C962EE"/>
    <w:rsid w:val="00CC0A80"/>
    <w:rsid w:val="00CD10A6"/>
    <w:rsid w:val="00CE3663"/>
    <w:rsid w:val="00CE69F1"/>
    <w:rsid w:val="00D306EC"/>
    <w:rsid w:val="00D82B99"/>
    <w:rsid w:val="00D87198"/>
    <w:rsid w:val="00DA7932"/>
    <w:rsid w:val="00DB056F"/>
    <w:rsid w:val="00DB3D50"/>
    <w:rsid w:val="00DD29A7"/>
    <w:rsid w:val="00E02916"/>
    <w:rsid w:val="00E16A4D"/>
    <w:rsid w:val="00E4103C"/>
    <w:rsid w:val="00E67B90"/>
    <w:rsid w:val="00E743F7"/>
    <w:rsid w:val="00ED378D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942D-EBAA-4099-9C1E-38BC8958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3</cp:revision>
  <cp:lastPrinted>2019-11-14T13:27:00Z</cp:lastPrinted>
  <dcterms:created xsi:type="dcterms:W3CDTF">2020-01-17T07:24:00Z</dcterms:created>
  <dcterms:modified xsi:type="dcterms:W3CDTF">2020-01-17T07:35:00Z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